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173"/>
        <w:gridCol w:w="464"/>
        <w:gridCol w:w="1218"/>
        <w:gridCol w:w="7852"/>
      </w:tblGrid>
      <w:tr w:rsidR="009C2627" w:rsidRPr="009C2627" w14:paraId="54FADC26" w14:textId="77777777" w:rsidTr="009F2EA5">
        <w:trPr>
          <w:trHeight w:val="986"/>
        </w:trPr>
        <w:tc>
          <w:tcPr>
            <w:tcW w:w="5000" w:type="pct"/>
            <w:gridSpan w:val="5"/>
            <w:shd w:val="clear" w:color="auto" w:fill="auto"/>
          </w:tcPr>
          <w:p w14:paraId="5E78A265" w14:textId="2FEF7270" w:rsidR="009C2627" w:rsidRPr="00B54782" w:rsidRDefault="008E0950" w:rsidP="00DC57E5">
            <w:pP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</w:pPr>
            <w:proofErr w:type="spellStart"/>
            <w: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A</w:t>
            </w:r>
            <w:r w:rsidR="00B11B36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bhijith</w:t>
            </w:r>
            <w:proofErr w:type="spellEnd"/>
            <w:r w:rsidR="00B11B36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 xml:space="preserve"> M </w:t>
            </w:r>
            <w: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S</w:t>
            </w:r>
            <w:r w:rsidR="00B54782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 xml:space="preserve"> </w:t>
            </w:r>
            <w:r w:rsidR="002E1356" w:rsidRPr="002E1356">
              <w:rPr>
                <w:rFonts w:ascii="Poppins" w:hAnsi="Poppins" w:cs="Poppins"/>
                <w:color w:val="767171" w:themeColor="background2" w:themeShade="80"/>
                <w:sz w:val="20"/>
                <w:szCs w:val="20"/>
              </w:rPr>
              <w:br/>
              <w:t>Passionate Fresher Eager to Drive Marketing Excellence, Deliver In-Depth Research, and Unlock Strateg</w:t>
            </w:r>
            <w:r w:rsidR="002E1356">
              <w:rPr>
                <w:rFonts w:ascii="Poppins" w:hAnsi="Poppins" w:cs="Poppins"/>
                <w:color w:val="767171" w:themeColor="background2" w:themeShade="80"/>
                <w:sz w:val="20"/>
                <w:szCs w:val="20"/>
              </w:rPr>
              <w:t>ic Insights.</w:t>
            </w:r>
          </w:p>
        </w:tc>
      </w:tr>
      <w:tr w:rsidR="000C36BD" w:rsidRPr="009C2627" w14:paraId="704AF4A0" w14:textId="77777777" w:rsidTr="009F2EA5">
        <w:trPr>
          <w:trHeight w:val="574"/>
        </w:trPr>
        <w:tc>
          <w:tcPr>
            <w:tcW w:w="5000" w:type="pct"/>
            <w:gridSpan w:val="5"/>
            <w:shd w:val="clear" w:color="auto" w:fill="DEAB52"/>
            <w:vAlign w:val="center"/>
          </w:tcPr>
          <w:p w14:paraId="7E71D6D0" w14:textId="0BD3537C" w:rsidR="000C36BD" w:rsidRPr="001F3291" w:rsidRDefault="00B55453" w:rsidP="008E0950">
            <w:pPr>
              <w:ind w:left="51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1A3DB142" wp14:editId="29BDE4C3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0CCA9618" wp14:editId="6AD49D65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EC8"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95F2095" wp14:editId="17081DB8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-10160</wp:posOffset>
                  </wp:positionV>
                  <wp:extent cx="223520" cy="22352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</w:t>
            </w:r>
            <w:r w:rsidR="008E095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9744280566)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1F3291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6758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8E095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abhijithms827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gmail.com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8E0950" w:rsidRPr="008E095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www.linkedin.com/in/abhijith-m-s-80931121a</w:t>
            </w:r>
          </w:p>
        </w:tc>
      </w:tr>
      <w:tr w:rsidR="00B633FE" w:rsidRPr="009C2627" w14:paraId="2220AC1E" w14:textId="77777777" w:rsidTr="009F2EA5">
        <w:trPr>
          <w:trHeight w:val="124"/>
        </w:trPr>
        <w:tc>
          <w:tcPr>
            <w:tcW w:w="5000" w:type="pct"/>
            <w:gridSpan w:val="5"/>
            <w:shd w:val="clear" w:color="auto" w:fill="auto"/>
          </w:tcPr>
          <w:p w14:paraId="10C2F43E" w14:textId="77777777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1C6E9270" w14:textId="631837D6" w:rsidTr="009F2EA5">
        <w:trPr>
          <w:trHeight w:val="412"/>
        </w:trPr>
        <w:tc>
          <w:tcPr>
            <w:tcW w:w="675" w:type="pct"/>
            <w:tcBorders>
              <w:bottom w:val="single" w:sz="8" w:space="0" w:color="000000"/>
            </w:tcBorders>
            <w:shd w:val="clear" w:color="auto" w:fill="auto"/>
          </w:tcPr>
          <w:p w14:paraId="3104CCC7" w14:textId="77777777" w:rsidR="00D319B1" w:rsidRDefault="00D319B1" w:rsidP="00707A63">
            <w:pPr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</w:pPr>
          </w:p>
          <w:p w14:paraId="2030C7C2" w14:textId="77777777" w:rsidR="00D319B1" w:rsidRDefault="00D319B1" w:rsidP="00707A63">
            <w:pPr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</w:pPr>
          </w:p>
          <w:p w14:paraId="4D2AA092" w14:textId="025E7A79" w:rsidR="00E56F67" w:rsidRPr="00E56F67" w:rsidRDefault="00E56F67" w:rsidP="00707A63">
            <w:pPr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EDUCATION</w:t>
            </w:r>
          </w:p>
        </w:tc>
        <w:tc>
          <w:tcPr>
            <w:tcW w:w="4325" w:type="pct"/>
            <w:gridSpan w:val="4"/>
            <w:shd w:val="clear" w:color="auto" w:fill="auto"/>
          </w:tcPr>
          <w:p w14:paraId="3323089A" w14:textId="73031FE3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037347E9" w14:textId="77777777" w:rsidTr="009F2EA5">
        <w:trPr>
          <w:trHeight w:val="163"/>
        </w:trPr>
        <w:tc>
          <w:tcPr>
            <w:tcW w:w="5000" w:type="pct"/>
            <w:gridSpan w:val="5"/>
            <w:shd w:val="clear" w:color="auto" w:fill="auto"/>
          </w:tcPr>
          <w:p w14:paraId="53306A85" w14:textId="77777777" w:rsidR="00B633FE" w:rsidRPr="009C2627" w:rsidRDefault="00B633FE" w:rsidP="00DC57E5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C2627" w14:paraId="15638860" w14:textId="77777777" w:rsidTr="009F2EA5">
        <w:trPr>
          <w:trHeight w:val="752"/>
        </w:trPr>
        <w:tc>
          <w:tcPr>
            <w:tcW w:w="5000" w:type="pct"/>
            <w:gridSpan w:val="5"/>
            <w:shd w:val="clear" w:color="auto" w:fill="auto"/>
          </w:tcPr>
          <w:p w14:paraId="691B6B51" w14:textId="20483796" w:rsidR="00B633FE" w:rsidRDefault="00A92CF9" w:rsidP="00707A63">
            <w:pPr>
              <w:ind w:right="172"/>
              <w:rPr>
                <w:rFonts w:ascii="Poppins" w:hAnsi="Poppins" w:cs="Open Sa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2022-ongoing</w:t>
            </w:r>
            <w:r w:rsidR="00E56F67"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56F67" w:rsidRPr="00E56F67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>St.Josephs</w:t>
            </w:r>
            <w:proofErr w:type="spellEnd"/>
            <w:r w:rsidR="00E56F67" w:rsidRPr="00E56F67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 xml:space="preserve"> Institute of Management</w:t>
            </w: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)</w:t>
            </w:r>
            <w:r w:rsidR="00E56F67"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60.01%</w:t>
            </w:r>
          </w:p>
          <w:p w14:paraId="15DADB94" w14:textId="41BFF321" w:rsidR="00E56F67" w:rsidRDefault="00E56F67" w:rsidP="00707A63">
            <w:pPr>
              <w:ind w:right="172"/>
              <w:rPr>
                <w:rFonts w:ascii="Poppins" w:hAnsi="Poppins" w:cs="Open Sa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2018-2021(</w:t>
            </w:r>
            <w:proofErr w:type="spellStart"/>
            <w:r w:rsidRPr="00E56F67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>St.Alberts</w:t>
            </w:r>
            <w:proofErr w:type="spellEnd"/>
            <w:r w:rsidRPr="00E56F67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 xml:space="preserve"> College</w:t>
            </w: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)  - 60%</w:t>
            </w:r>
          </w:p>
          <w:p w14:paraId="1E7596B7" w14:textId="0BBA572C" w:rsidR="00E56F67" w:rsidRDefault="00E56F67" w:rsidP="00707A63">
            <w:pPr>
              <w:ind w:right="172"/>
              <w:rPr>
                <w:rFonts w:ascii="Poppins" w:hAnsi="Poppins" w:cs="Open Sa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2016-</w:t>
            </w:r>
            <w:r w:rsidR="00A92CF9"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2018</w:t>
            </w: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(</w:t>
            </w:r>
            <w:r w:rsidR="00A92CF9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>Sacred Heart CMI Public School)</w:t>
            </w:r>
            <w:r w:rsidR="00201FC8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201FC8"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93.6%</w:t>
            </w:r>
          </w:p>
          <w:p w14:paraId="58B0E58F" w14:textId="7D5A4637" w:rsidR="00201FC8" w:rsidRPr="00201FC8" w:rsidRDefault="00A92CF9" w:rsidP="00A92CF9">
            <w:pPr>
              <w:ind w:right="172"/>
              <w:rPr>
                <w:rFonts w:ascii="Poppins" w:hAnsi="Poppins" w:cs="Open Sa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 xml:space="preserve">     2016</w:t>
            </w:r>
            <w:r w:rsidR="00201FC8"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(</w:t>
            </w:r>
            <w:r w:rsidR="00201FC8" w:rsidRPr="00201FC8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 xml:space="preserve">KV I N S </w:t>
            </w:r>
            <w:proofErr w:type="spellStart"/>
            <w:r w:rsidR="00201FC8" w:rsidRPr="00201FC8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>Dronacharya</w:t>
            </w:r>
            <w:proofErr w:type="spellEnd"/>
            <w:r w:rsidR="00201FC8">
              <w:rPr>
                <w:rFonts w:ascii="Poppins" w:hAnsi="Poppins" w:cs="Open Sans"/>
                <w:b/>
                <w:color w:val="000000" w:themeColor="text1"/>
                <w:sz w:val="20"/>
                <w:szCs w:val="20"/>
              </w:rPr>
              <w:t xml:space="preserve">) - </w:t>
            </w:r>
            <w:r>
              <w:rPr>
                <w:rFonts w:ascii="Poppins" w:hAnsi="Poppins" w:cs="Open Sans"/>
                <w:color w:val="000000" w:themeColor="text1"/>
                <w:sz w:val="20"/>
                <w:szCs w:val="20"/>
              </w:rPr>
              <w:t>77.9%</w:t>
            </w:r>
          </w:p>
        </w:tc>
      </w:tr>
      <w:tr w:rsidR="00B633FE" w:rsidRPr="009C2627" w14:paraId="2BFB91B9" w14:textId="77777777" w:rsidTr="009F2EA5">
        <w:trPr>
          <w:trHeight w:val="187"/>
        </w:trPr>
        <w:tc>
          <w:tcPr>
            <w:tcW w:w="5000" w:type="pct"/>
            <w:gridSpan w:val="5"/>
            <w:shd w:val="clear" w:color="auto" w:fill="auto"/>
          </w:tcPr>
          <w:p w14:paraId="3B078EBC" w14:textId="1CB295DC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7A59D284" w14:textId="49A1808B" w:rsidTr="009F2EA5">
        <w:trPr>
          <w:trHeight w:val="415"/>
        </w:trPr>
        <w:tc>
          <w:tcPr>
            <w:tcW w:w="972" w:type="pct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30FE90C6" w14:textId="77777777" w:rsidR="00D319B1" w:rsidRDefault="00D319B1" w:rsidP="00707A63">
            <w:pPr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</w:pPr>
          </w:p>
          <w:p w14:paraId="280F9F2A" w14:textId="5FCE7E99" w:rsidR="000A0ABB" w:rsidRPr="00BF6758" w:rsidRDefault="000A0AB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254BDA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RELEVANT SKILLS</w:t>
            </w:r>
          </w:p>
        </w:tc>
        <w:tc>
          <w:tcPr>
            <w:tcW w:w="4028" w:type="pct"/>
            <w:gridSpan w:val="2"/>
            <w:shd w:val="clear" w:color="auto" w:fill="auto"/>
          </w:tcPr>
          <w:p w14:paraId="53CD42CA" w14:textId="2E415CD5" w:rsidR="000A0ABB" w:rsidRPr="00BF6758" w:rsidRDefault="000A0ABB" w:rsidP="000A0ABB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C2627" w14:paraId="3A08D16F" w14:textId="77777777" w:rsidTr="009F2EA5">
        <w:trPr>
          <w:trHeight w:val="232"/>
        </w:trPr>
        <w:tc>
          <w:tcPr>
            <w:tcW w:w="5000" w:type="pct"/>
            <w:gridSpan w:val="5"/>
            <w:shd w:val="clear" w:color="auto" w:fill="auto"/>
          </w:tcPr>
          <w:p w14:paraId="5F361D24" w14:textId="42A38D5F" w:rsidR="00254BDA" w:rsidRPr="00BF6758" w:rsidRDefault="003A268C" w:rsidP="00B54782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0DB9AB8" wp14:editId="7D7E75EC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158115</wp:posOffset>
                      </wp:positionV>
                      <wp:extent cx="1357630" cy="310101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08C2B" w14:textId="13AF2DAD" w:rsidR="003A268C" w:rsidRPr="00201FC8" w:rsidRDefault="00201FC8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  <w:t>Creativity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" o:spid="_x0000_s1026" style="position:absolute;margin-left:177.25pt;margin-top:12.45pt;width:106.9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" fillcolor="#deab52" stroked="f">
                      <v:stroke joinstyle="miter"/>
                      <v:textbox>
                        <w:txbxContent>
                          <w:p w14:paraId="4C408C2B" w14:textId="13AF2DAD" w:rsidR="003A268C" w:rsidRPr="00201FC8" w:rsidRDefault="00201FC8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Creativity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D129DE" wp14:editId="395E9B7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158115</wp:posOffset>
                      </wp:positionV>
                      <wp:extent cx="2230120" cy="31010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32CF5" w14:textId="40A7299E" w:rsidR="003A268C" w:rsidRPr="00C92A22" w:rsidRDefault="00C92A22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  <w:t>Leadership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margin-left:-3pt;margin-top:12.45pt;width:175.6pt;height:2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" fillcolor="#deab52" stroked="f">
                      <v:stroke joinstyle="miter"/>
                      <v:textbox>
                        <w:txbxContent>
                          <w:p w14:paraId="5EE32CF5" w14:textId="40A7299E" w:rsidR="003A268C" w:rsidRPr="00C92A22" w:rsidRDefault="00C92A22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Leadership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421584F1" w14:textId="77777777" w:rsidTr="009F2EA5">
        <w:trPr>
          <w:trHeight w:val="12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6958B80" w14:textId="293B7C92" w:rsidR="00254BDA" w:rsidRPr="00F83DC7" w:rsidRDefault="00C04A47" w:rsidP="00F83DC7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BD7049" wp14:editId="772E3830">
                      <wp:simplePos x="0" y="0"/>
                      <wp:positionH relativeFrom="column">
                        <wp:posOffset>6301105</wp:posOffset>
                      </wp:positionH>
                      <wp:positionV relativeFrom="paragraph">
                        <wp:posOffset>635</wp:posOffset>
                      </wp:positionV>
                      <wp:extent cx="1203325" cy="30988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32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D61BE" w14:textId="18433AD1" w:rsidR="007F25AB" w:rsidRPr="00201FC8" w:rsidRDefault="00201FC8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  <w:t>Critical Thinking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496.15pt;margin-top:.05pt;width:94.75pt;height:2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" fillcolor="#deab52" stroked="f">
                      <v:stroke joinstyle="miter"/>
                      <v:textbox>
                        <w:txbxContent>
                          <w:p w14:paraId="0A2D61BE" w14:textId="18433AD1" w:rsidR="007F25AB" w:rsidRPr="00201FC8" w:rsidRDefault="00201FC8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Critical Thinking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F25AB"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AF64D3F" wp14:editId="6917FFC3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4445</wp:posOffset>
                      </wp:positionV>
                      <wp:extent cx="1232535" cy="309880"/>
                      <wp:effectExtent l="0" t="0" r="571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AA0B8" w14:textId="2C89C679" w:rsidR="003A268C" w:rsidRPr="00201FC8" w:rsidRDefault="00201FC8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  <w:t>Networking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394.95pt;margin-top:.35pt;width:97.05pt;height:2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" fillcolor="#deab52" stroked="f">
                      <v:stroke joinstyle="miter"/>
                      <v:textbox>
                        <w:txbxContent>
                          <w:p w14:paraId="650AA0B8" w14:textId="2C89C679" w:rsidR="003A268C" w:rsidRPr="00201FC8" w:rsidRDefault="00201FC8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Networking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F25AB"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032190" wp14:editId="777ED531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4445</wp:posOffset>
                      </wp:positionV>
                      <wp:extent cx="1288415" cy="309880"/>
                      <wp:effectExtent l="0" t="0" r="698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CE174" w14:textId="4DE83308" w:rsidR="003A268C" w:rsidRPr="00201FC8" w:rsidRDefault="00201FC8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  <w:t>Market Research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288.55pt;margin-top:.35pt;width:101.45pt;height:2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" fillcolor="#deab52" stroked="f">
                      <v:stroke joinstyle="miter"/>
                      <v:textbox>
                        <w:txbxContent>
                          <w:p w14:paraId="492CE174" w14:textId="4DE83308" w:rsidR="003A268C" w:rsidRPr="00201FC8" w:rsidRDefault="00201FC8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Market Research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297FD1D0" w14:textId="77777777" w:rsidTr="009F2EA5">
        <w:trPr>
          <w:trHeight w:val="923"/>
        </w:trPr>
        <w:tc>
          <w:tcPr>
            <w:tcW w:w="5000" w:type="pct"/>
            <w:gridSpan w:val="5"/>
            <w:shd w:val="clear" w:color="auto" w:fill="auto"/>
          </w:tcPr>
          <w:p w14:paraId="01C2CEAF" w14:textId="3F6EFD91" w:rsidR="00254BDA" w:rsidRPr="00BF6758" w:rsidRDefault="00C04A47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91B186A" wp14:editId="6E796E0D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132080</wp:posOffset>
                      </wp:positionV>
                      <wp:extent cx="1676400" cy="30988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ADF3" w14:textId="437FD7FE" w:rsidR="007F25AB" w:rsidRPr="00C04A47" w:rsidRDefault="00C04A47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  <w:t>Presentation 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168.25pt;margin-top:10.4pt;width:132pt;height:2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" fillcolor="#deab52" stroked="f">
                      <v:stroke joinstyle="miter"/>
                      <v:textbox>
                        <w:txbxContent>
                          <w:p w14:paraId="7514ADF3" w14:textId="437FD7FE" w:rsidR="007F25AB" w:rsidRPr="00C04A47" w:rsidRDefault="00C04A47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Presentation Skills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C711B75" wp14:editId="200285C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124460</wp:posOffset>
                      </wp:positionV>
                      <wp:extent cx="2052320" cy="309880"/>
                      <wp:effectExtent l="0" t="0" r="508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32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767E1" w14:textId="49BAAFE4" w:rsidR="007F25AB" w:rsidRPr="00C04A47" w:rsidRDefault="00C92A22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  <w:lang w:val="en-US"/>
                                    </w:rPr>
                                    <w:t>People Management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1.45pt;margin-top:9.8pt;width:161.6pt;height:2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" fillcolor="#deab52" stroked="f">
                      <v:stroke joinstyle="miter"/>
                      <v:textbox>
                        <w:txbxContent>
                          <w:p w14:paraId="047767E1" w14:textId="49BAAFE4" w:rsidR="007F25AB" w:rsidRPr="00C04A47" w:rsidRDefault="00C92A22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People Management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A0ABB" w:rsidRPr="009C2627" w14:paraId="0921ABCD" w14:textId="29DB3BF4" w:rsidTr="009F2EA5">
        <w:trPr>
          <w:trHeight w:val="408"/>
        </w:trPr>
        <w:tc>
          <w:tcPr>
            <w:tcW w:w="1531" w:type="pct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7F1703ED" w14:textId="77777777" w:rsidR="00D319B1" w:rsidRDefault="00D319B1" w:rsidP="00707A63">
            <w:pPr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</w:pPr>
          </w:p>
          <w:p w14:paraId="4E7C1440" w14:textId="3CC7031F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 xml:space="preserve"> EXPERIENCE</w:t>
            </w:r>
            <w:r w:rsidR="00037BED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 xml:space="preserve"> and PROJECTS</w:t>
            </w:r>
          </w:p>
        </w:tc>
        <w:tc>
          <w:tcPr>
            <w:tcW w:w="3469" w:type="pct"/>
            <w:shd w:val="clear" w:color="auto" w:fill="auto"/>
          </w:tcPr>
          <w:p w14:paraId="5A97D9B4" w14:textId="47B01988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661F3632" w14:textId="77777777" w:rsidTr="009F2EA5">
        <w:trPr>
          <w:trHeight w:val="76"/>
        </w:trPr>
        <w:tc>
          <w:tcPr>
            <w:tcW w:w="5000" w:type="pct"/>
            <w:gridSpan w:val="5"/>
            <w:shd w:val="clear" w:color="auto" w:fill="auto"/>
          </w:tcPr>
          <w:p w14:paraId="4172A48B" w14:textId="77777777" w:rsidR="00B633FE" w:rsidRPr="009D0EA3" w:rsidRDefault="00B633FE" w:rsidP="00F83DC7">
            <w:pPr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81C747" w14:textId="77777777" w:rsidTr="009F2EA5">
        <w:trPr>
          <w:trHeight w:val="537"/>
        </w:trPr>
        <w:tc>
          <w:tcPr>
            <w:tcW w:w="5000" w:type="pct"/>
            <w:gridSpan w:val="5"/>
            <w:shd w:val="clear" w:color="auto" w:fill="auto"/>
          </w:tcPr>
          <w:p w14:paraId="4FFA50F6" w14:textId="49EA31F0" w:rsidR="00037BED" w:rsidRDefault="00037BED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037BED">
              <w:rPr>
                <w:rFonts w:ascii="Poppins" w:hAnsi="Poppins" w:cs="Poppins"/>
                <w:bCs/>
                <w:i/>
                <w:color w:val="000000" w:themeColor="text1"/>
                <w:sz w:val="20"/>
                <w:szCs w:val="20"/>
              </w:rPr>
              <w:t>Internship</w:t>
            </w:r>
            <w: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3015F976" w14:textId="4470A14D" w:rsidR="00BF6758" w:rsidRDefault="006A1B39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GEOJIT FINANCIAL SERVICES </w:t>
            </w:r>
            <w:proofErr w:type="spellStart"/>
            <w: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LTD,Kochi</w:t>
            </w:r>
            <w:proofErr w:type="spellEnd"/>
          </w:p>
          <w:p w14:paraId="5F33F66E" w14:textId="3F5F401F" w:rsidR="00B633FE" w:rsidRPr="00BF6758" w:rsidRDefault="006A1B39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Marketing Intern, May 2023–July 2023</w:t>
            </w:r>
          </w:p>
        </w:tc>
      </w:tr>
      <w:tr w:rsidR="00B633FE" w:rsidRPr="009C2627" w14:paraId="57A65B66" w14:textId="77777777" w:rsidTr="009F2EA5">
        <w:trPr>
          <w:trHeight w:val="132"/>
        </w:trPr>
        <w:tc>
          <w:tcPr>
            <w:tcW w:w="5000" w:type="pct"/>
            <w:gridSpan w:val="5"/>
            <w:shd w:val="clear" w:color="auto" w:fill="auto"/>
          </w:tcPr>
          <w:p w14:paraId="02DF9D68" w14:textId="63E1834B" w:rsidR="00B633FE" w:rsidRPr="001F3291" w:rsidRDefault="00B633FE" w:rsidP="00707A63">
            <w:pPr>
              <w:ind w:left="36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633FE" w:rsidRPr="009C2627" w14:paraId="2911EFB8" w14:textId="77777777" w:rsidTr="009F2EA5">
        <w:trPr>
          <w:trHeight w:val="1656"/>
        </w:trPr>
        <w:tc>
          <w:tcPr>
            <w:tcW w:w="5000" w:type="pct"/>
            <w:gridSpan w:val="5"/>
            <w:shd w:val="clear" w:color="auto" w:fill="auto"/>
          </w:tcPr>
          <w:p w14:paraId="04E83C2D" w14:textId="77777777" w:rsidR="006A1B39" w:rsidRPr="00A92CF9" w:rsidRDefault="006A1B39" w:rsidP="006A1B39">
            <w:pPr>
              <w:numPr>
                <w:ilvl w:val="0"/>
                <w:numId w:val="7"/>
              </w:numPr>
              <w:spacing w:after="80"/>
              <w:textAlignment w:val="baseline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val="en-US" w:eastAsia="en-IN"/>
              </w:rPr>
            </w:pPr>
            <w:r w:rsidRPr="00A92CF9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val="en-US" w:eastAsia="en-IN"/>
              </w:rPr>
              <w:t>Successfully Engaged in Cross Sales:</w:t>
            </w:r>
          </w:p>
          <w:p w14:paraId="5C5930EF" w14:textId="77777777" w:rsidR="006A1B39" w:rsidRPr="006A1B39" w:rsidRDefault="006A1B39" w:rsidP="006A1B39">
            <w:pPr>
              <w:numPr>
                <w:ilvl w:val="1"/>
                <w:numId w:val="7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en-IN"/>
              </w:rPr>
            </w:pPr>
            <w:r w:rsidRPr="006A1B3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en-IN"/>
              </w:rPr>
              <w:t>Demonstrated strong sales skills by effectively cross-selling financial products to existing customers, contributing to increased revenue for the company.</w:t>
            </w:r>
          </w:p>
          <w:p w14:paraId="64B72F91" w14:textId="77777777" w:rsidR="006A1B39" w:rsidRPr="00A92CF9" w:rsidRDefault="006A1B39" w:rsidP="006A1B39">
            <w:pPr>
              <w:numPr>
                <w:ilvl w:val="0"/>
                <w:numId w:val="7"/>
              </w:numPr>
              <w:spacing w:after="80"/>
              <w:textAlignment w:val="baseline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val="en-US" w:eastAsia="en-IN"/>
              </w:rPr>
            </w:pPr>
            <w:r w:rsidRPr="00A92CF9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val="en-US" w:eastAsia="en-IN"/>
              </w:rPr>
              <w:t>Actively Participated in Promotional Events:</w:t>
            </w:r>
          </w:p>
          <w:p w14:paraId="62A8B959" w14:textId="77777777" w:rsidR="006A1B39" w:rsidRPr="006A1B39" w:rsidRDefault="006A1B39" w:rsidP="006A1B39">
            <w:pPr>
              <w:numPr>
                <w:ilvl w:val="1"/>
                <w:numId w:val="7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en-IN"/>
              </w:rPr>
            </w:pPr>
            <w:r w:rsidRPr="006A1B3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en-IN"/>
              </w:rPr>
              <w:t>Collaborated with the marketing team to plan and execute a promotional event, including setting up stalls and engaging with potential clients, resulting in heightened brand visibility and customer engagement.</w:t>
            </w:r>
          </w:p>
          <w:p w14:paraId="7DDB65D8" w14:textId="77777777" w:rsidR="006A1B39" w:rsidRPr="00A92CF9" w:rsidRDefault="006A1B39" w:rsidP="006A1B39">
            <w:pPr>
              <w:numPr>
                <w:ilvl w:val="0"/>
                <w:numId w:val="7"/>
              </w:numPr>
              <w:spacing w:after="80"/>
              <w:textAlignment w:val="baseline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val="en-US" w:eastAsia="en-IN"/>
              </w:rPr>
            </w:pPr>
            <w:r w:rsidRPr="00A92CF9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val="en-US" w:eastAsia="en-IN"/>
              </w:rPr>
              <w:t>Spearheaded Customer Experience Enhancement Project:</w:t>
            </w:r>
          </w:p>
          <w:p w14:paraId="64DEF97E" w14:textId="49F86B30" w:rsidR="006A1B39" w:rsidRPr="006A1B39" w:rsidRDefault="006A1B39" w:rsidP="006A1B39">
            <w:pPr>
              <w:numPr>
                <w:ilvl w:val="1"/>
                <w:numId w:val="7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en-IN"/>
              </w:rPr>
            </w:pPr>
            <w:r w:rsidRPr="006A1B3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en-IN"/>
              </w:rPr>
              <w:t>Led a project focused on improving the customer experience within financial services, conducting research, gathering insights, and proposing actionable recommendations to enhance client satisfaction and loyalty</w:t>
            </w:r>
            <w:r w:rsidR="00A92CF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en-IN"/>
              </w:rPr>
              <w:t>.</w:t>
            </w:r>
          </w:p>
          <w:p w14:paraId="4CF689D1" w14:textId="6AB8FD2D" w:rsidR="00B633FE" w:rsidRPr="00DC57E5" w:rsidRDefault="00B633FE" w:rsidP="006A1B39">
            <w:pPr>
              <w:spacing w:after="80"/>
              <w:ind w:left="72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</w:p>
        </w:tc>
      </w:tr>
      <w:tr w:rsidR="00B633FE" w:rsidRPr="009C2627" w14:paraId="1AFFAC98" w14:textId="77777777" w:rsidTr="009F2EA5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14:paraId="420D804C" w14:textId="6BD633B3" w:rsidR="00B633FE" w:rsidRPr="009F2EA5" w:rsidRDefault="00B633FE" w:rsidP="00AE53D9">
            <w:pPr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CD9F48F" w14:textId="77777777" w:rsidTr="009F2EA5">
        <w:tc>
          <w:tcPr>
            <w:tcW w:w="5000" w:type="pct"/>
            <w:gridSpan w:val="5"/>
            <w:shd w:val="clear" w:color="auto" w:fill="auto"/>
          </w:tcPr>
          <w:p w14:paraId="73E0B81D" w14:textId="77777777" w:rsidR="00037BED" w:rsidRDefault="00037BED" w:rsidP="00707A63">
            <w:pPr>
              <w:rPr>
                <w:rFonts w:ascii="Poppins" w:eastAsia="Times New Roman" w:hAnsi="Poppins" w:cs="Poppins"/>
                <w:bCs/>
                <w:i/>
                <w:color w:val="000000" w:themeColor="text1"/>
                <w:szCs w:val="20"/>
                <w:lang w:eastAsia="en-IN"/>
              </w:rPr>
            </w:pPr>
            <w:r w:rsidRPr="00D319B1">
              <w:rPr>
                <w:rFonts w:ascii="Poppins" w:eastAsia="Times New Roman" w:hAnsi="Poppins" w:cs="Poppins"/>
                <w:bCs/>
                <w:i/>
                <w:color w:val="000000" w:themeColor="text1"/>
                <w:szCs w:val="20"/>
                <w:lang w:eastAsia="en-IN"/>
              </w:rPr>
              <w:t>Research Projects:</w:t>
            </w:r>
          </w:p>
          <w:p w14:paraId="4CE44939" w14:textId="0A6C32AC" w:rsidR="00D319B1" w:rsidRPr="00D319B1" w:rsidRDefault="00D319B1" w:rsidP="00707A63">
            <w:pPr>
              <w:rPr>
                <w:rFonts w:ascii="Poppins" w:eastAsia="Times New Roman" w:hAnsi="Poppins" w:cs="Poppins"/>
                <w:bCs/>
                <w:i/>
                <w:color w:val="000000" w:themeColor="text1"/>
                <w:szCs w:val="20"/>
                <w:lang w:eastAsia="en-IN"/>
              </w:rPr>
            </w:pPr>
          </w:p>
        </w:tc>
      </w:tr>
      <w:tr w:rsidR="00B633FE" w:rsidRPr="009C2627" w14:paraId="281D1904" w14:textId="77777777" w:rsidTr="009F2EA5">
        <w:tc>
          <w:tcPr>
            <w:tcW w:w="5000" w:type="pct"/>
            <w:gridSpan w:val="5"/>
            <w:shd w:val="clear" w:color="auto" w:fill="auto"/>
          </w:tcPr>
          <w:p w14:paraId="7C3C15CB" w14:textId="4CD9A8C0" w:rsidR="00B633FE" w:rsidRPr="001F3291" w:rsidRDefault="00B633FE" w:rsidP="00707A63">
            <w:pPr>
              <w:ind w:left="360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4FED470" w14:textId="77777777" w:rsidTr="009F2EA5">
        <w:tc>
          <w:tcPr>
            <w:tcW w:w="5000" w:type="pct"/>
            <w:gridSpan w:val="5"/>
            <w:shd w:val="clear" w:color="auto" w:fill="auto"/>
          </w:tcPr>
          <w:p w14:paraId="517C883E" w14:textId="45041DCF" w:rsidR="00B633FE" w:rsidRDefault="00037BED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92CF9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Enhancing the Customer Experience in Financial Services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(May 2023-July 2023)</w:t>
            </w:r>
          </w:p>
          <w:p w14:paraId="7DF0495A" w14:textId="0206414F" w:rsidR="00037BED" w:rsidRDefault="00037BED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92CF9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Product Efficacy as a Tool of Achieving Competitive Advantage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(Jan 2021-March 2021)</w:t>
            </w:r>
          </w:p>
          <w:p w14:paraId="5AFF08BB" w14:textId="7AD93A76" w:rsidR="00037BED" w:rsidRPr="001F3291" w:rsidRDefault="00037BED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92CF9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Slow Adaption Rate of Two-wheeler EV’s in India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(ongoing)</w:t>
            </w:r>
          </w:p>
        </w:tc>
      </w:tr>
      <w:tr w:rsidR="00B633FE" w:rsidRPr="009C2627" w14:paraId="18CCC4BD" w14:textId="77777777" w:rsidTr="009F2EA5">
        <w:trPr>
          <w:trHeight w:val="59"/>
        </w:trPr>
        <w:tc>
          <w:tcPr>
            <w:tcW w:w="5000" w:type="pct"/>
            <w:gridSpan w:val="5"/>
            <w:shd w:val="clear" w:color="auto" w:fill="auto"/>
          </w:tcPr>
          <w:p w14:paraId="12927CDC" w14:textId="77777777" w:rsidR="00B633FE" w:rsidRPr="00AE53D9" w:rsidRDefault="00B633FE" w:rsidP="00AE53D9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792C1F27" w14:textId="77777777" w:rsidTr="009F2EA5">
        <w:trPr>
          <w:trHeight w:val="210"/>
        </w:trPr>
        <w:tc>
          <w:tcPr>
            <w:tcW w:w="5000" w:type="pct"/>
            <w:gridSpan w:val="5"/>
            <w:shd w:val="clear" w:color="auto" w:fill="auto"/>
          </w:tcPr>
          <w:p w14:paraId="5B44CAFC" w14:textId="77777777" w:rsidR="00B633FE" w:rsidRPr="00554031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4D9E9ABD" w14:textId="25736899" w:rsidTr="009F2EA5">
        <w:trPr>
          <w:trHeight w:val="446"/>
        </w:trPr>
        <w:tc>
          <w:tcPr>
            <w:tcW w:w="744" w:type="pct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3AAE5924" w14:textId="187AAE39" w:rsidR="000A0ABB" w:rsidRPr="009F2EA5" w:rsidRDefault="009F2EA5" w:rsidP="009F2EA5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2"/>
              </w:rPr>
              <w:t>ACHIEVEMENTS</w:t>
            </w:r>
          </w:p>
        </w:tc>
        <w:tc>
          <w:tcPr>
            <w:tcW w:w="4256" w:type="pct"/>
            <w:gridSpan w:val="3"/>
            <w:shd w:val="clear" w:color="auto" w:fill="auto"/>
          </w:tcPr>
          <w:p w14:paraId="578075B8" w14:textId="77777777" w:rsidR="000A0ABB" w:rsidRPr="009C2627" w:rsidRDefault="000A0ABB" w:rsidP="000A0ABB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0C36BD" w:rsidRPr="009C2627" w14:paraId="5432535B" w14:textId="77777777" w:rsidTr="009F2EA5">
        <w:trPr>
          <w:trHeight w:val="69"/>
        </w:trPr>
        <w:tc>
          <w:tcPr>
            <w:tcW w:w="5000" w:type="pct"/>
            <w:gridSpan w:val="5"/>
            <w:shd w:val="clear" w:color="auto" w:fill="auto"/>
          </w:tcPr>
          <w:p w14:paraId="13DE5A13" w14:textId="77777777" w:rsidR="000C36BD" w:rsidRPr="009D0EA3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0C36BD" w:rsidRPr="009C2627" w14:paraId="5FE2C293" w14:textId="77777777" w:rsidTr="009F2EA5">
        <w:trPr>
          <w:trHeight w:val="848"/>
        </w:trPr>
        <w:tc>
          <w:tcPr>
            <w:tcW w:w="5000" w:type="pct"/>
            <w:gridSpan w:val="5"/>
            <w:shd w:val="clear" w:color="auto" w:fill="auto"/>
          </w:tcPr>
          <w:p w14:paraId="2E5BD35F" w14:textId="507918E3" w:rsidR="009F2EA5" w:rsidRDefault="00722F26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Sports: </w:t>
            </w:r>
          </w:p>
          <w:p w14:paraId="3CA5BD9A" w14:textId="74E97D25" w:rsidR="00722F26" w:rsidRDefault="009F2EA5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22F2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Football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A49EC1B" w14:textId="63BB4A41" w:rsidR="00722F26" w:rsidRPr="009F2EA5" w:rsidRDefault="00722F26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Represented </w:t>
            </w:r>
            <w:proofErr w:type="spellStart"/>
            <w:r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Ernakulam</w:t>
            </w:r>
            <w:proofErr w:type="spellEnd"/>
            <w:r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District Cluster </w:t>
            </w:r>
            <w:r w:rsidR="00EA323A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in </w:t>
            </w:r>
            <w:r w:rsidR="00CE6554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2012,</w:t>
            </w:r>
            <w:r w:rsidR="00EA323A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2013,2014 and 2015 for </w:t>
            </w:r>
            <w:proofErr w:type="spellStart"/>
            <w:r w:rsidR="00EA323A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Kendriya</w:t>
            </w:r>
            <w:proofErr w:type="spellEnd"/>
            <w:r w:rsidR="00EA323A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323A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Vidyalaya</w:t>
            </w:r>
            <w:proofErr w:type="spellEnd"/>
            <w:r w:rsidR="00CE6554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held all over Kerala</w:t>
            </w:r>
          </w:p>
          <w:p w14:paraId="7138E385" w14:textId="37CB2FDF" w:rsidR="00EA323A" w:rsidRPr="002E1356" w:rsidRDefault="00EA323A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2E135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E6554" w:rsidRPr="002E135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2E135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position-(2013,2015)</w:t>
            </w:r>
          </w:p>
          <w:p w14:paraId="121EDD78" w14:textId="06445436" w:rsidR="00CE6554" w:rsidRPr="002E1356" w:rsidRDefault="00CE6554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2E135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2E135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2E135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position(2013)</w:t>
            </w:r>
          </w:p>
          <w:p w14:paraId="35A79C30" w14:textId="575E8372" w:rsidR="00EA323A" w:rsidRPr="009F2EA5" w:rsidRDefault="00EA323A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Represented School Te</w:t>
            </w:r>
            <w:r w:rsidR="007D43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am (2017 and 2018) in RFYS(Relia</w:t>
            </w:r>
            <w:r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nce Football Youth Schools)</w:t>
            </w:r>
            <w:r w:rsidR="00CE6554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CE6554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Kochi,Kerala</w:t>
            </w:r>
            <w:proofErr w:type="spellEnd"/>
          </w:p>
          <w:p w14:paraId="0779EF4C" w14:textId="7B5F82B5" w:rsidR="00EA323A" w:rsidRPr="009F2EA5" w:rsidRDefault="00EA323A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Represented College Team (2019) in M G University Football Tournament</w:t>
            </w:r>
            <w:r w:rsidR="00CE6554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held in </w:t>
            </w:r>
            <w:proofErr w:type="spellStart"/>
            <w:r w:rsidR="00CE6554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Kottayam,Kerala</w:t>
            </w:r>
            <w:proofErr w:type="spellEnd"/>
            <w:r w:rsidR="00CE6554" w:rsidRPr="009F2EA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33EF879" w14:textId="77777777" w:rsidR="009F2EA5" w:rsidRDefault="009F2EA5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78E8D467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172965E9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2A37641A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2A0805B9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03ADFD62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44DE43E9" w14:textId="1DE01B09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2"/>
              </w:rPr>
              <w:t>RESPONSIBILITIES</w:t>
            </w:r>
          </w:p>
          <w:p w14:paraId="3E5D001F" w14:textId="560A216A" w:rsidR="009F2EA5" w:rsidRP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319B1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70C3CE" wp14:editId="5DB0CA3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110490</wp:posOffset>
                      </wp:positionV>
                      <wp:extent cx="1234440" cy="0"/>
                      <wp:effectExtent l="0" t="0" r="2286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4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8.7pt" to="93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0DA7417" w14:textId="0D1ABE7B" w:rsidR="009F2EA5" w:rsidRDefault="009F2EA5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734B11D6" w14:textId="1FC49E2B" w:rsidR="002E1356" w:rsidRPr="001202BB" w:rsidRDefault="002E1356" w:rsidP="00A9175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JPL Advisory Committee Member at SJIM.</w:t>
            </w:r>
          </w:p>
          <w:p w14:paraId="27A44D21" w14:textId="63CA4C32" w:rsidR="009F2EA5" w:rsidRPr="001202BB" w:rsidRDefault="00A91753" w:rsidP="00A9175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Conducted </w:t>
            </w:r>
            <w:r w:rsidR="007631E1"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and Organized </w:t>
            </w:r>
            <w:proofErr w:type="spellStart"/>
            <w:r w:rsidR="007631E1"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Albertian</w:t>
            </w:r>
            <w:proofErr w:type="spellEnd"/>
            <w:r w:rsidR="007631E1"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Expo 2020(Event Head) held at </w:t>
            </w:r>
            <w:proofErr w:type="spellStart"/>
            <w:r w:rsidR="007631E1"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St.Alberts</w:t>
            </w:r>
            <w:proofErr w:type="spellEnd"/>
            <w:r w:rsidR="007631E1"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College </w:t>
            </w:r>
            <w:proofErr w:type="spellStart"/>
            <w:r w:rsidR="007631E1"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Ernakulam</w:t>
            </w:r>
            <w:proofErr w:type="spellEnd"/>
            <w:r w:rsidR="007631E1"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2DA096E" w14:textId="730A85B8" w:rsidR="007631E1" w:rsidRPr="001202BB" w:rsidRDefault="007631E1" w:rsidP="00A9175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Assistant Director of </w:t>
            </w:r>
            <w:proofErr w:type="spellStart"/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Heartians</w:t>
            </w:r>
            <w:proofErr w:type="spellEnd"/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Drama Team at Sacred Heart C M I </w:t>
            </w:r>
            <w:proofErr w:type="spellStart"/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School</w:t>
            </w:r>
            <w:proofErr w:type="gramStart"/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,Kochi</w:t>
            </w:r>
            <w:proofErr w:type="spellEnd"/>
            <w:proofErr w:type="gramEnd"/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5B8E012" w14:textId="4FC149C1" w:rsidR="007631E1" w:rsidRPr="001202BB" w:rsidRDefault="007631E1" w:rsidP="00A9175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Costume Head of MIME team at K V INS </w:t>
            </w:r>
            <w:proofErr w:type="spellStart"/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Dronacharya</w:t>
            </w:r>
            <w:proofErr w:type="gramStart"/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,Kochi</w:t>
            </w:r>
            <w:proofErr w:type="spellEnd"/>
            <w:proofErr w:type="gramEnd"/>
            <w:r w:rsidRPr="001202BB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0D0609A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2516B7FB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739CEF53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66962681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29501D86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01895E6C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0DF80651" w14:textId="77777777" w:rsidR="00D319B1" w:rsidRDefault="00D319B1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652FBC5C" w14:textId="77777777" w:rsidR="009F2EA5" w:rsidRDefault="009F2EA5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21F82685" w14:textId="0B1CAA66" w:rsidR="002E1356" w:rsidRDefault="009F2EA5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Interests</w:t>
            </w:r>
            <w:r w:rsidR="002E135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5C1CE1D" w14:textId="77777777" w:rsidR="002E1356" w:rsidRDefault="002E1356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012A5B34" w14:textId="725D9F16" w:rsidR="00A91753" w:rsidRDefault="00A91753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</w:pPr>
            <w:r w:rsidRPr="002E1356"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  <w:t xml:space="preserve">Cultural Exploration </w:t>
            </w:r>
          </w:p>
          <w:p w14:paraId="55FD0A55" w14:textId="08AD0931" w:rsidR="00D73D46" w:rsidRDefault="00D73D46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  <w:t>People</w:t>
            </w:r>
          </w:p>
          <w:p w14:paraId="0CAD162B" w14:textId="2275D570" w:rsidR="00D73D46" w:rsidRDefault="00D73D46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  <w:t>Books(fiction)</w:t>
            </w:r>
            <w:bookmarkStart w:id="0" w:name="_GoBack"/>
            <w:bookmarkEnd w:id="0"/>
          </w:p>
          <w:p w14:paraId="6DF29647" w14:textId="77777777" w:rsidR="00C92A22" w:rsidRPr="002E1356" w:rsidRDefault="00C92A22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</w:pPr>
          </w:p>
          <w:p w14:paraId="771826C3" w14:textId="6BDBE524" w:rsidR="00BC6CC2" w:rsidRPr="002E1356" w:rsidRDefault="00BC6CC2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</w:pPr>
          </w:p>
          <w:p w14:paraId="6F23CA82" w14:textId="56CE0E74" w:rsidR="00A91753" w:rsidRPr="002E1356" w:rsidRDefault="00A91753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i/>
                <w:color w:val="000000" w:themeColor="text1"/>
                <w:sz w:val="20"/>
                <w:szCs w:val="20"/>
              </w:rPr>
            </w:pPr>
          </w:p>
          <w:p w14:paraId="4AD23C5B" w14:textId="1D371E59" w:rsidR="009F2EA5" w:rsidRDefault="009F2EA5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231C9CD2" w14:textId="2039C959" w:rsidR="00CE6554" w:rsidRDefault="00CE6554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6AD62DCA" w14:textId="77777777" w:rsidR="00EA323A" w:rsidRDefault="00EA323A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  <w:p w14:paraId="295C3A36" w14:textId="77777777" w:rsidR="00722F26" w:rsidRDefault="00722F26" w:rsidP="00722F26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  <w:p w14:paraId="43CD3827" w14:textId="77777777" w:rsidR="00722F26" w:rsidRPr="004F3BC8" w:rsidRDefault="00722F26" w:rsidP="004F3BC8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 w:themeColor="text1"/>
              </w:rPr>
            </w:pPr>
          </w:p>
          <w:p w14:paraId="5A829D8B" w14:textId="2802E6E5" w:rsidR="004F3BC8" w:rsidRPr="00BF6758" w:rsidRDefault="004F3BC8" w:rsidP="004F3BC8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A3D8562" w14:textId="07288805" w:rsidR="00FD39C4" w:rsidRPr="000540CD" w:rsidRDefault="00FD39C4" w:rsidP="000540CD">
      <w:pPr>
        <w:rPr>
          <w:rFonts w:ascii="Poppins" w:hAnsi="Poppins" w:cs="Poppins"/>
          <w:sz w:val="2"/>
          <w:szCs w:val="2"/>
        </w:rPr>
      </w:pPr>
    </w:p>
    <w:sectPr w:rsidR="00FD39C4" w:rsidRPr="000540CD" w:rsidSect="000540CD">
      <w:pgSz w:w="12240" w:h="15840" w:code="1"/>
      <w:pgMar w:top="357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7503D" w14:textId="77777777" w:rsidR="004E340C" w:rsidRDefault="004E340C" w:rsidP="007B1A93">
      <w:pPr>
        <w:spacing w:after="0" w:line="240" w:lineRule="auto"/>
      </w:pPr>
      <w:r>
        <w:separator/>
      </w:r>
    </w:p>
  </w:endnote>
  <w:endnote w:type="continuationSeparator" w:id="0">
    <w:p w14:paraId="64A4EEDB" w14:textId="77777777" w:rsidR="004E340C" w:rsidRDefault="004E340C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840C4" w14:textId="77777777" w:rsidR="004E340C" w:rsidRDefault="004E340C" w:rsidP="007B1A93">
      <w:pPr>
        <w:spacing w:after="0" w:line="240" w:lineRule="auto"/>
      </w:pPr>
      <w:r>
        <w:separator/>
      </w:r>
    </w:p>
  </w:footnote>
  <w:footnote w:type="continuationSeparator" w:id="0">
    <w:p w14:paraId="157C4A9B" w14:textId="77777777" w:rsidR="004E340C" w:rsidRDefault="004E340C" w:rsidP="007B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B6B5D"/>
    <w:multiLevelType w:val="hybridMultilevel"/>
    <w:tmpl w:val="2964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3E1C"/>
    <w:multiLevelType w:val="hybridMultilevel"/>
    <w:tmpl w:val="0844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A6A1B"/>
    <w:multiLevelType w:val="multilevel"/>
    <w:tmpl w:val="9850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AE5B3C"/>
    <w:multiLevelType w:val="hybridMultilevel"/>
    <w:tmpl w:val="C656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674D6"/>
    <w:multiLevelType w:val="hybridMultilevel"/>
    <w:tmpl w:val="1D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2B"/>
    <w:rsid w:val="0000355A"/>
    <w:rsid w:val="00027280"/>
    <w:rsid w:val="00037BED"/>
    <w:rsid w:val="0004011A"/>
    <w:rsid w:val="000540CD"/>
    <w:rsid w:val="00056554"/>
    <w:rsid w:val="000620EA"/>
    <w:rsid w:val="00067A2B"/>
    <w:rsid w:val="00083231"/>
    <w:rsid w:val="00086580"/>
    <w:rsid w:val="00094161"/>
    <w:rsid w:val="000A0ABB"/>
    <w:rsid w:val="000B343C"/>
    <w:rsid w:val="000B50B1"/>
    <w:rsid w:val="000B54C5"/>
    <w:rsid w:val="000C36BD"/>
    <w:rsid w:val="001202BB"/>
    <w:rsid w:val="00130E35"/>
    <w:rsid w:val="0015320B"/>
    <w:rsid w:val="00153EF0"/>
    <w:rsid w:val="00167F53"/>
    <w:rsid w:val="00181306"/>
    <w:rsid w:val="001A327D"/>
    <w:rsid w:val="001C2059"/>
    <w:rsid w:val="001E054B"/>
    <w:rsid w:val="001F3291"/>
    <w:rsid w:val="00201FC8"/>
    <w:rsid w:val="002119EF"/>
    <w:rsid w:val="0021298F"/>
    <w:rsid w:val="002200FF"/>
    <w:rsid w:val="0023052A"/>
    <w:rsid w:val="0023055C"/>
    <w:rsid w:val="00233E18"/>
    <w:rsid w:val="00254BDA"/>
    <w:rsid w:val="00271052"/>
    <w:rsid w:val="002A61B9"/>
    <w:rsid w:val="002B3B8D"/>
    <w:rsid w:val="002C0B41"/>
    <w:rsid w:val="002D23DB"/>
    <w:rsid w:val="002D4768"/>
    <w:rsid w:val="002E1356"/>
    <w:rsid w:val="002E4A89"/>
    <w:rsid w:val="002F76ED"/>
    <w:rsid w:val="00343723"/>
    <w:rsid w:val="003659BF"/>
    <w:rsid w:val="0037740C"/>
    <w:rsid w:val="003A268C"/>
    <w:rsid w:val="0041086A"/>
    <w:rsid w:val="00436DA0"/>
    <w:rsid w:val="00454881"/>
    <w:rsid w:val="004C175F"/>
    <w:rsid w:val="004D188A"/>
    <w:rsid w:val="004E340C"/>
    <w:rsid w:val="004F3BC8"/>
    <w:rsid w:val="00521AFB"/>
    <w:rsid w:val="00554031"/>
    <w:rsid w:val="005A6590"/>
    <w:rsid w:val="005D4762"/>
    <w:rsid w:val="005F4028"/>
    <w:rsid w:val="00624837"/>
    <w:rsid w:val="0066642A"/>
    <w:rsid w:val="00666B5A"/>
    <w:rsid w:val="00686F3D"/>
    <w:rsid w:val="006A1443"/>
    <w:rsid w:val="006A1B39"/>
    <w:rsid w:val="006B3812"/>
    <w:rsid w:val="006F2FE8"/>
    <w:rsid w:val="006F540D"/>
    <w:rsid w:val="006F65F3"/>
    <w:rsid w:val="006F6EC8"/>
    <w:rsid w:val="00707A63"/>
    <w:rsid w:val="00722F26"/>
    <w:rsid w:val="00753767"/>
    <w:rsid w:val="007631E1"/>
    <w:rsid w:val="00781593"/>
    <w:rsid w:val="00784B9B"/>
    <w:rsid w:val="00787DC3"/>
    <w:rsid w:val="007B1A93"/>
    <w:rsid w:val="007D19B2"/>
    <w:rsid w:val="007D43A2"/>
    <w:rsid w:val="007D5D1C"/>
    <w:rsid w:val="007F25AB"/>
    <w:rsid w:val="00842006"/>
    <w:rsid w:val="00842897"/>
    <w:rsid w:val="00856021"/>
    <w:rsid w:val="00870FF4"/>
    <w:rsid w:val="008B07AB"/>
    <w:rsid w:val="008E0950"/>
    <w:rsid w:val="009C2627"/>
    <w:rsid w:val="009D0EA3"/>
    <w:rsid w:val="009D24C5"/>
    <w:rsid w:val="009E7A53"/>
    <w:rsid w:val="009F2EA5"/>
    <w:rsid w:val="009F704E"/>
    <w:rsid w:val="00A51124"/>
    <w:rsid w:val="00A91753"/>
    <w:rsid w:val="00A92CF9"/>
    <w:rsid w:val="00AB03C1"/>
    <w:rsid w:val="00AE53D9"/>
    <w:rsid w:val="00B11B36"/>
    <w:rsid w:val="00B54782"/>
    <w:rsid w:val="00B54C95"/>
    <w:rsid w:val="00B55453"/>
    <w:rsid w:val="00B55C51"/>
    <w:rsid w:val="00B633FE"/>
    <w:rsid w:val="00B870C3"/>
    <w:rsid w:val="00B87F6E"/>
    <w:rsid w:val="00BC3595"/>
    <w:rsid w:val="00BC6CC2"/>
    <w:rsid w:val="00BF6758"/>
    <w:rsid w:val="00C04A47"/>
    <w:rsid w:val="00C07250"/>
    <w:rsid w:val="00C10CB8"/>
    <w:rsid w:val="00C10F42"/>
    <w:rsid w:val="00C26D1A"/>
    <w:rsid w:val="00C92A22"/>
    <w:rsid w:val="00CC1A50"/>
    <w:rsid w:val="00CE6554"/>
    <w:rsid w:val="00D12C8D"/>
    <w:rsid w:val="00D319B1"/>
    <w:rsid w:val="00D406B5"/>
    <w:rsid w:val="00D41106"/>
    <w:rsid w:val="00D51C3F"/>
    <w:rsid w:val="00D6211F"/>
    <w:rsid w:val="00D73D46"/>
    <w:rsid w:val="00DC57E5"/>
    <w:rsid w:val="00DD05D2"/>
    <w:rsid w:val="00DD1475"/>
    <w:rsid w:val="00E068AD"/>
    <w:rsid w:val="00E56F67"/>
    <w:rsid w:val="00E61AF5"/>
    <w:rsid w:val="00E721D4"/>
    <w:rsid w:val="00E77A7B"/>
    <w:rsid w:val="00EA323A"/>
    <w:rsid w:val="00EE1C29"/>
    <w:rsid w:val="00F02E98"/>
    <w:rsid w:val="00F23F62"/>
    <w:rsid w:val="00F37C90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6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  <w:style w:type="paragraph" w:styleId="BalloonText">
    <w:name w:val="Balloon Text"/>
    <w:basedOn w:val="Normal"/>
    <w:link w:val="BalloonTextChar"/>
    <w:uiPriority w:val="99"/>
    <w:semiHidden/>
    <w:unhideWhenUsed/>
    <w:rsid w:val="000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  <w:style w:type="paragraph" w:styleId="BalloonText">
    <w:name w:val="Balloon Text"/>
    <w:basedOn w:val="Normal"/>
    <w:link w:val="BalloonTextChar"/>
    <w:uiPriority w:val="99"/>
    <w:semiHidden/>
    <w:unhideWhenUsed/>
    <w:rsid w:val="000B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ismail - [2010]</cp:lastModifiedBy>
  <cp:revision>4</cp:revision>
  <cp:lastPrinted>2021-09-03T11:05:00Z</cp:lastPrinted>
  <dcterms:created xsi:type="dcterms:W3CDTF">2023-10-01T10:10:00Z</dcterms:created>
  <dcterms:modified xsi:type="dcterms:W3CDTF">2024-01-03T15:42:00Z</dcterms:modified>
</cp:coreProperties>
</file>